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81" w:rsidRDefault="008A0BDA">
      <w:pPr>
        <w:jc w:val="center"/>
      </w:pPr>
      <w:r>
        <w:rPr>
          <w:rFonts w:ascii="Times New Roman" w:hAnsi="Times New Roman" w:cs="Times New Roman"/>
          <w:b/>
        </w:rPr>
        <w:t xml:space="preserve">СВЕДЕНИЯ О ВРАЧАХ МБУЗ «ЦРБ» САЛЬСКОГО РАЙОНА НА 01.07.2021 </w:t>
      </w:r>
    </w:p>
    <w:p w:rsidR="00E55481" w:rsidRDefault="008A0BDA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Приемное отделение</w:t>
      </w:r>
    </w:p>
    <w:tbl>
      <w:tblPr>
        <w:tblStyle w:val="ac"/>
        <w:tblW w:w="14851" w:type="dxa"/>
        <w:tblInd w:w="-3" w:type="dxa"/>
        <w:tblLook w:val="04A0" w:firstRow="1" w:lastRow="0" w:firstColumn="1" w:lastColumn="0" w:noHBand="0" w:noVBand="1"/>
      </w:tblPr>
      <w:tblGrid>
        <w:gridCol w:w="3228"/>
        <w:gridCol w:w="4393"/>
        <w:gridCol w:w="7230"/>
      </w:tblGrid>
      <w:tr w:rsidR="00E55481">
        <w:tc>
          <w:tcPr>
            <w:tcW w:w="3228" w:type="dxa"/>
            <w:shd w:val="clear" w:color="auto" w:fill="auto"/>
          </w:tcPr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4393" w:type="dxa"/>
            <w:shd w:val="clear" w:color="auto" w:fill="auto"/>
          </w:tcPr>
          <w:p w:rsidR="00E55481" w:rsidRDefault="008A0BD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7230" w:type="dxa"/>
            <w:shd w:val="clear" w:color="auto" w:fill="auto"/>
          </w:tcPr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Диплом, сертификат</w:t>
            </w:r>
          </w:p>
        </w:tc>
      </w:tr>
      <w:tr w:rsidR="00E55481">
        <w:trPr>
          <w:trHeight w:val="726"/>
        </w:trPr>
        <w:tc>
          <w:tcPr>
            <w:tcW w:w="3228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Мальцев Валерий Михайлович</w:t>
            </w:r>
          </w:p>
        </w:tc>
        <w:tc>
          <w:tcPr>
            <w:tcW w:w="4393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приемным отделением- врач приемного отделения</w:t>
            </w:r>
          </w:p>
        </w:tc>
        <w:tc>
          <w:tcPr>
            <w:tcW w:w="7230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1986г.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категория первая «Терапия», 2016г.</w:t>
            </w:r>
          </w:p>
        </w:tc>
      </w:tr>
      <w:tr w:rsidR="00E55481">
        <w:trPr>
          <w:trHeight w:val="494"/>
        </w:trPr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Юловская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врачебная амбулатория</w:t>
            </w:r>
          </w:p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55481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Михайлович 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 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1986г.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2020г.</w:t>
            </w:r>
          </w:p>
        </w:tc>
      </w:tr>
      <w:tr w:rsidR="00E55481"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Гигантовская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участковая больница</w:t>
            </w:r>
          </w:p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5481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 Александр Русланович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заведующий участковой больницей-врач-травматолог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«Хирургия»,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«Травматология и ортопедия», 2020г.</w:t>
            </w:r>
          </w:p>
        </w:tc>
      </w:tr>
      <w:tr w:rsidR="00E55481">
        <w:trPr>
          <w:trHeight w:val="45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Кольцов Владимир Эдуардович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врач-терапевт участковый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1987г.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E55481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Кольцова Марина Эдуардовна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врач-терапевт участковый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E55481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Беленькова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Николаевна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врач-терапевт участковый </w:t>
            </w:r>
          </w:p>
          <w:p w:rsidR="00E55481" w:rsidRDefault="00E55481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дело», 2014г.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E55481"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Иванович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врач-терапевт участковый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2014г.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Горяев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Наран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Александрович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 по паллиативной медицинской помощи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2012г.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«Общая врачебная практика (семейная медицина)», 2019г.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Игнатова Наталья Петровна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 по паллиативной медицинской помощи от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1976г.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«Паллиативная медицинская помощь», 2018г.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Склярова Татьяна Стефановна 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 функциональной диагностики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1989г.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«Функциональная диагностика» 2018г.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«Функциональная диагностика», 2018г.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Пономарь Елена Валентиновна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 участковый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1995г.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Гунько Марина Сергеевна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 участковый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2016г.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2018г.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Кагерманова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Милана Сайд-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Ахмедовна</w:t>
            </w:r>
            <w:proofErr w:type="spellEnd"/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врач-невролог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2009г.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«Неврология»,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Протоковилов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Иван Григорьевич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врач-хирург 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диплом  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Врач-лечебник», 1977г.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«Хирургия», 2020г.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Категория высшая «Хирургия», 2016г.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Павленко Галина Петровна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1983г.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2019г.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Устинова Галина Викторовна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«Стоматология, 1988г.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2019г.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Гаврюхова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Евгения Николаевна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врач-рентгенолог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1982г.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«Рентгенология», 2018г.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Зейнаб-Ханум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Эльдаровна</w:t>
            </w:r>
            <w:proofErr w:type="spellEnd"/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врач-эндокринолог </w:t>
            </w:r>
          </w:p>
          <w:p w:rsidR="00E55481" w:rsidRDefault="00E55481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2014г.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«Эндокринология», 2015г.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Габриэловна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врач-акушер-гинеколог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</w:t>
            </w:r>
            <w:r>
              <w:rPr>
                <w:rFonts w:asciiTheme="majorHAnsi" w:hAnsiTheme="majorHAnsi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Акушерство и гинекология», 2013г.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«Акушерство и гинекология»,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Саакян Екатерина Сергеевна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врач-акушер-гинеколог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2014г.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«Акушерство и гинекология»,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Мирзалабагандова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Магомедкамильевна</w:t>
            </w:r>
            <w:proofErr w:type="spellEnd"/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врач-терапевт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2013г.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«Терапия», 2019г.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Острова Ирина Викторовна 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врач-акушер-гинеколог </w:t>
            </w:r>
          </w:p>
          <w:p w:rsidR="00E55481" w:rsidRDefault="00E55481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диплом «Педиатрия»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1955г.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2020г.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Категория высшая «Акушерство и гинекология» 2016г.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E55481">
        <w:trPr>
          <w:trHeight w:val="49"/>
        </w:trPr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sz w:val="20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Стоматологическое отделение</w:t>
            </w:r>
          </w:p>
          <w:p w:rsidR="00E55481" w:rsidRDefault="00E5548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Владимировна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стоматологическим отделением-врач-стоматолог-терапевт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детская»,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«Организация здравоохранения и общественное здоровье»,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Игоревна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  <w:bookmarkStart w:id="0" w:name="__DdeLink__4688_515529098"/>
            <w:bookmarkEnd w:id="0"/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2006г.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хирургическая»,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Кузьмина Мария Викторовна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2020г.</w:t>
            </w:r>
          </w:p>
        </w:tc>
      </w:tr>
      <w:tr w:rsidR="00E55481">
        <w:trPr>
          <w:trHeight w:val="670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-Бин Татьяна Сергеевна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врач-стоматолог-терапевт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 терапевтическая», 2015г.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детская»,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Акуева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Алина Витальевна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врач-стоматолог детский 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терапевтическая», 2019г.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детская», 2017г.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Юлия Викторовна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врач-стоматолог-хирург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2006г.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«Стоматология хирургическая», 2018г.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Лунёв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Алексей Владимирович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2003г.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Позднякова Наталья Павловна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 общей практики» 2019г.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Погорелец Евгений Борисович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2017г.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 общей практики» 2017г.</w:t>
            </w:r>
          </w:p>
        </w:tc>
      </w:tr>
      <w:tr w:rsidR="00E55481">
        <w:trPr>
          <w:trHeight w:val="49"/>
        </w:trPr>
        <w:tc>
          <w:tcPr>
            <w:tcW w:w="14851" w:type="dxa"/>
            <w:gridSpan w:val="3"/>
            <w:shd w:val="clear" w:color="auto" w:fill="auto"/>
          </w:tcPr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Зуботехническая лаборатория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Кириченко Евгений Петрович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 1998г.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 общей практики», 2020г.</w:t>
            </w:r>
          </w:p>
        </w:tc>
      </w:tr>
      <w:tr w:rsidR="00E55481">
        <w:trPr>
          <w:trHeight w:val="49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Махамад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Исмаилович</w:t>
            </w:r>
            <w:proofErr w:type="spellEnd"/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Врач-стоматолог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«Стоматология»,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Первичная аккредитация «Стоматология общей практики» 2019г.</w:t>
            </w:r>
          </w:p>
        </w:tc>
      </w:tr>
      <w:tr w:rsidR="00E55481">
        <w:trPr>
          <w:trHeight w:val="49"/>
        </w:trPr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rPr>
                <w:sz w:val="20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Патологоанатомическое отделение</w:t>
            </w:r>
          </w:p>
          <w:p w:rsidR="00E55481" w:rsidRDefault="00E55481">
            <w:pPr>
              <w:spacing w:after="0" w:line="240" w:lineRule="auto"/>
              <w:rPr>
                <w:sz w:val="20"/>
              </w:rPr>
            </w:pPr>
          </w:p>
        </w:tc>
      </w:tr>
      <w:tr w:rsidR="00E55481">
        <w:trPr>
          <w:trHeight w:val="513"/>
        </w:trPr>
        <w:tc>
          <w:tcPr>
            <w:tcW w:w="322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врач-патологоанатом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«Гигиена, санитария, эпидемиология», 1989г.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сертификат «Патологическая анатомия», 2020г.</w:t>
            </w:r>
          </w:p>
        </w:tc>
      </w:tr>
      <w:tr w:rsidR="00E55481">
        <w:trPr>
          <w:trHeight w:val="513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Людмила Анатольевна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Заведующий патологоанатомическим отделением, врач-патологоанатом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1999г.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сертификат «Патологическая анатомия», 2020г.</w:t>
            </w:r>
          </w:p>
        </w:tc>
      </w:tr>
      <w:tr w:rsidR="00E55481">
        <w:trPr>
          <w:trHeight w:val="513"/>
        </w:trPr>
        <w:tc>
          <w:tcPr>
            <w:tcW w:w="14851" w:type="dxa"/>
            <w:gridSpan w:val="3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rPr>
                <w:sz w:val="20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Гинекологическое отделение</w:t>
            </w:r>
          </w:p>
          <w:p w:rsidR="00E55481" w:rsidRDefault="00E55481">
            <w:pPr>
              <w:spacing w:after="0" w:line="240" w:lineRule="auto"/>
              <w:rPr>
                <w:sz w:val="20"/>
              </w:rPr>
            </w:pPr>
          </w:p>
        </w:tc>
      </w:tr>
      <w:tr w:rsidR="00E55481">
        <w:trPr>
          <w:trHeight w:val="513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Кучерявых Дарья Ивановна 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врач-акушер-гинеколог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2018г.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«Акушерство и гинекология», 2018г.</w:t>
            </w:r>
          </w:p>
        </w:tc>
      </w:tr>
      <w:tr w:rsidR="00E55481">
        <w:trPr>
          <w:trHeight w:val="513"/>
        </w:trPr>
        <w:tc>
          <w:tcPr>
            <w:tcW w:w="322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Шенцов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Иван Васильевич</w:t>
            </w:r>
          </w:p>
        </w:tc>
        <w:tc>
          <w:tcPr>
            <w:tcW w:w="4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 xml:space="preserve">заведующий гинекологическим отделением-врач-акушер-гинеколог </w:t>
            </w:r>
          </w:p>
        </w:tc>
        <w:tc>
          <w:tcPr>
            <w:tcW w:w="7230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«Акушерство и гинекология», 2018г.</w:t>
            </w:r>
          </w:p>
        </w:tc>
      </w:tr>
    </w:tbl>
    <w:p w:rsidR="00E55481" w:rsidRDefault="00E55481">
      <w:pPr>
        <w:rPr>
          <w:rFonts w:ascii="Times New Roman" w:hAnsi="Times New Roman"/>
          <w:b/>
          <w:bCs/>
          <w:sz w:val="24"/>
          <w:szCs w:val="24"/>
        </w:rPr>
      </w:pPr>
    </w:p>
    <w:p w:rsidR="00E55481" w:rsidRDefault="008A0BDA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Детская поликлиника</w:t>
      </w:r>
    </w:p>
    <w:tbl>
      <w:tblPr>
        <w:tblStyle w:val="ac"/>
        <w:tblW w:w="14516" w:type="dxa"/>
        <w:tblInd w:w="60" w:type="dxa"/>
        <w:tblLook w:val="04A0" w:firstRow="1" w:lastRow="0" w:firstColumn="1" w:lastColumn="0" w:noHBand="0" w:noVBand="1"/>
      </w:tblPr>
      <w:tblGrid>
        <w:gridCol w:w="3176"/>
        <w:gridCol w:w="4584"/>
        <w:gridCol w:w="6756"/>
      </w:tblGrid>
      <w:tr w:rsidR="00E55481"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Скутнева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Наталия Владимировна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детской поликлиникой врач-педиатр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1983г.</w:t>
            </w:r>
          </w:p>
          <w:p w:rsidR="00E55481" w:rsidRDefault="00472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  <w:r w:rsidR="008A0BDA">
              <w:rPr>
                <w:rFonts w:ascii="Times New Roman" w:hAnsi="Times New Roman" w:cs="Times New Roman"/>
                <w:sz w:val="20"/>
              </w:rPr>
              <w:t>категория «Педиатрия»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rPr>
          <w:trHeight w:val="854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Соколова Ольга Викторовна 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 педиатр 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2008г.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«Неонатология»,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Бахматская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Светлана Николаевна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 педиатр 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1974г.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Блажко Елена Ивановна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1978г.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Николаевна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врач-педиатр-участковый 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 категория «Педиатрия» 2015г.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rPr>
          <w:trHeight w:val="45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Киселева Елена Михайловна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врач-педиатр-участковый 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1987г.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«Педиатрия»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Кишко Нелли Михайловна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1981г.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  <w:vAlign w:val="center"/>
          </w:tcPr>
          <w:p w:rsidR="00E55481" w:rsidRDefault="008A0BDA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Садовая Людмила Александровна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1981г.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сертификат «Педиатрия», 2019г.</w:t>
            </w:r>
          </w:p>
        </w:tc>
      </w:tr>
      <w:tr w:rsidR="00E55481">
        <w:trPr>
          <w:trHeight w:val="594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Федорова Анжелика Анатольевна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врач-педиатр-участковый 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2017г.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аккредитация первичная «Врач педиатр участковый» 2017г.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Чабанная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Светлана Андреевна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 категория «Педиатрия» 2016г.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Шаповалов Владимир Ильич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1985г.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«Педиатрия»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0"/>
              </w:rPr>
              <w:t>Маликшох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Хусенович</w:t>
            </w:r>
            <w:proofErr w:type="spellEnd"/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 детский хирург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2013г.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«Детская хирургия», 2019г.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Поздняя Инна Анатольевна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1991г.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Руденко Эдуард Евгеньевич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2020гг.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первичная  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врач педиатр участковый» 2020г.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Алла Дмитриевна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 педиатр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«Педиатрия» 1984г.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«Педиатрия»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высшая «Неонатология» 2014г.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Рудикова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Зоя Константиновна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врач-офтальмолог 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color w:val="C00000"/>
                <w:sz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1979г.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«Офтальмология» 2018г.</w:t>
            </w:r>
            <w:r>
              <w:rPr>
                <w:rFonts w:ascii="Times New Roman" w:hAnsi="Times New Roman"/>
                <w:color w:val="C00000"/>
                <w:sz w:val="20"/>
              </w:rPr>
              <w:t xml:space="preserve">  </w:t>
            </w: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Полукеева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Елена Станиславовна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врач-педиатр-участковый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2003г.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Высшая  категория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«Педиатрия»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2019г.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317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Шелкова Ирина Юрьевна</w:t>
            </w:r>
          </w:p>
        </w:tc>
        <w:tc>
          <w:tcPr>
            <w:tcW w:w="4584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врач-педиатр участковый </w:t>
            </w:r>
          </w:p>
        </w:tc>
        <w:tc>
          <w:tcPr>
            <w:tcW w:w="6756" w:type="dxa"/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«Педиатрия», 1994г.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«Педиатрия», 2018г.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высшая «Педиатрия», 2016г.</w:t>
            </w:r>
          </w:p>
        </w:tc>
      </w:tr>
      <w:tr w:rsidR="00E55481">
        <w:trPr>
          <w:trHeight w:val="49"/>
        </w:trPr>
        <w:tc>
          <w:tcPr>
            <w:tcW w:w="14516" w:type="dxa"/>
            <w:gridSpan w:val="3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55481">
        <w:trPr>
          <w:trHeight w:val="49"/>
        </w:trPr>
        <w:tc>
          <w:tcPr>
            <w:tcW w:w="3176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Дубинина Ольга Николаевна</w:t>
            </w: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врач-общей практики</w:t>
            </w:r>
            <w:r w:rsidR="00472B5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(семейный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врач)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</w:p>
        </w:tc>
        <w:tc>
          <w:tcPr>
            <w:tcW w:w="675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дело», 1989г.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«Общая врачебная практика», 2018г.</w:t>
            </w:r>
          </w:p>
        </w:tc>
      </w:tr>
      <w:tr w:rsidR="00E55481">
        <w:trPr>
          <w:trHeight w:val="49"/>
        </w:trPr>
        <w:tc>
          <w:tcPr>
            <w:tcW w:w="14516" w:type="dxa"/>
            <w:gridSpan w:val="3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Клинико-диагностическая лаборатория</w:t>
            </w:r>
          </w:p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5481">
        <w:trPr>
          <w:trHeight w:val="49"/>
        </w:trPr>
        <w:tc>
          <w:tcPr>
            <w:tcW w:w="3176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Мищенко Виктория </w:t>
            </w:r>
            <w:proofErr w:type="spellStart"/>
            <w:r>
              <w:rPr>
                <w:rFonts w:ascii="Times New Roman" w:hAnsi="Times New Roman"/>
                <w:sz w:val="20"/>
              </w:rPr>
              <w:t>Ремвидовна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врач-клинической лабораторной диагностики</w:t>
            </w:r>
          </w:p>
        </w:tc>
        <w:tc>
          <w:tcPr>
            <w:tcW w:w="675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«Медицинская биохимия»2017г.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аккредитация первичная «Врач биохимик» 2017г.</w:t>
            </w:r>
          </w:p>
        </w:tc>
      </w:tr>
      <w:tr w:rsidR="00E55481">
        <w:trPr>
          <w:trHeight w:val="49"/>
        </w:trPr>
        <w:tc>
          <w:tcPr>
            <w:tcW w:w="3176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Романенко Алла Васильевна</w:t>
            </w: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заведующий клинико-диагностической лабораторией-врач лаборант</w:t>
            </w:r>
          </w:p>
        </w:tc>
        <w:tc>
          <w:tcPr>
            <w:tcW w:w="675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«Биология», 1978г.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«Клиническая лабораторная диагностика</w:t>
            </w:r>
            <w:bookmarkStart w:id="1" w:name="_GoBack11"/>
            <w:bookmarkEnd w:id="1"/>
            <w:r>
              <w:rPr>
                <w:rFonts w:ascii="Times New Roman" w:hAnsi="Times New Roman" w:cs="Times New Roman"/>
                <w:sz w:val="20"/>
              </w:rPr>
              <w:t>», 2017г.</w:t>
            </w:r>
          </w:p>
        </w:tc>
      </w:tr>
    </w:tbl>
    <w:p w:rsidR="00E55481" w:rsidRDefault="00E554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14726" w:type="dxa"/>
        <w:tblInd w:w="60" w:type="dxa"/>
        <w:tblLook w:val="04A0" w:firstRow="1" w:lastRow="0" w:firstColumn="1" w:lastColumn="0" w:noHBand="0" w:noVBand="1"/>
      </w:tblPr>
      <w:tblGrid>
        <w:gridCol w:w="4908"/>
        <w:gridCol w:w="4491"/>
        <w:gridCol w:w="411"/>
        <w:gridCol w:w="4916"/>
      </w:tblGrid>
      <w:tr w:rsidR="00E55481">
        <w:tc>
          <w:tcPr>
            <w:tcW w:w="14726" w:type="dxa"/>
            <w:gridSpan w:val="4"/>
            <w:shd w:val="clear" w:color="auto" w:fill="auto"/>
          </w:tcPr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Хирургическое отделение</w:t>
            </w:r>
          </w:p>
        </w:tc>
      </w:tr>
      <w:tr w:rsidR="00E55481">
        <w:trPr>
          <w:trHeight w:val="854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Шматко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Роман Николаевич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заведующий хирургическим отделением-врач-хирург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1995г.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2020г.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bookmarkStart w:id="2" w:name="__DdeLink__24419_3656690064"/>
            <w:r>
              <w:rPr>
                <w:rFonts w:ascii="Times New Roman" w:hAnsi="Times New Roman" w:cs="Times New Roman"/>
                <w:sz w:val="20"/>
              </w:rPr>
              <w:t>ысшая категория «Хирургия»2015г.</w:t>
            </w:r>
            <w:bookmarkEnd w:id="2"/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Грунский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 Павлович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врач-хирург </w:t>
            </w:r>
          </w:p>
          <w:p w:rsidR="00E55481" w:rsidRDefault="00E554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55481" w:rsidRDefault="00E554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2002г.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27.06.2018г.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«Хирургия»2015г.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Крохмалев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Андрей Владимирович 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врач-хирург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1986г.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2018г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«Хирургия» 2015г.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Глазырин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Андрей Викторович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врач-хирург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1992г.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2018г.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 категория «Хирургия» 2015г.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Шляхта Сергей Сергеевич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врач-хирург</w:t>
            </w:r>
          </w:p>
          <w:p w:rsidR="00E55481" w:rsidRDefault="00E554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«Педиатрия» 2011г.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«Хирургия» 2018г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«Хирургия»2015г.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Лутавинов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Алексей Александрович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врач-уролог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2013г.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«Урология» 2020г.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shd w:val="clear" w:color="auto" w:fill="auto"/>
            <w:vAlign w:val="center"/>
          </w:tcPr>
          <w:p w:rsidR="00E55481" w:rsidRDefault="008A0B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анестезиологии и реанимации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55481">
        <w:trPr>
          <w:trHeight w:val="594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Роман Анатольевич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отделением анестезиологии и реанимации – 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«Педиатрия»1999г.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2020г.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bookmarkStart w:id="3" w:name="__DdeLink__5130_1560003160"/>
            <w:r>
              <w:rPr>
                <w:rFonts w:ascii="Times New Roman" w:hAnsi="Times New Roman" w:cs="Times New Roman"/>
                <w:sz w:val="20"/>
              </w:rPr>
              <w:t>высшая категория «Анестезиология и реаниматология» 2019г.</w:t>
            </w:r>
            <w:bookmarkEnd w:id="3"/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Визиров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Мухиддин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Нурмамадович</w:t>
            </w:r>
            <w:proofErr w:type="spellEnd"/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2009г.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2020г.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«Анестезиология и реаниматология»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Петрова Нина Анатольевна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«Педиатрия» 1991г.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2020г.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Сапегин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Сергей Сергеевич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  <w:p w:rsidR="00E55481" w:rsidRDefault="00E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2009г.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2020г.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«Анестезиология и реаниматология»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Сотников Иван Анатольевич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  <w:p w:rsidR="00E55481" w:rsidRDefault="00E554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2004г.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2015г.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«Анестезиология и реаниматология»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Халанская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Владимировна</w:t>
            </w: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2012г.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.2019г.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Анварович</w:t>
            </w:r>
            <w:proofErr w:type="spellEnd"/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2011г.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2017г.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 категория «Анестезиология и реаниматология»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Фазлиев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Мухаммад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Захадинович</w:t>
            </w:r>
            <w:proofErr w:type="spellEnd"/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  <w:p w:rsidR="00E55481" w:rsidRDefault="00E5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диплом «Педиатрия»1999г.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сертификат «Анестезиология и реаниматология» 2017г.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вторая категория «Анестезиология и реаниматология»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Pr="00472B55" w:rsidRDefault="008A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B55">
              <w:rPr>
                <w:rFonts w:ascii="Times New Roman" w:hAnsi="Times New Roman" w:cs="Times New Roman"/>
              </w:rPr>
              <w:lastRenderedPageBreak/>
              <w:t>Поздний Антон Владимирович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врач-анестезиолог-реаниматолог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 2017г.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«Анестезиология и реаниматология» 2019г.</w:t>
            </w:r>
          </w:p>
          <w:p w:rsidR="00E55481" w:rsidRDefault="00E55481">
            <w:pPr>
              <w:spacing w:after="0" w:line="240" w:lineRule="auto"/>
              <w:rPr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Травматологическое отделение</w:t>
            </w:r>
          </w:p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Захаров Евгений Анатольевич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травматологическим отделением – врач-травматолог-ортопед </w:t>
            </w:r>
          </w:p>
          <w:p w:rsidR="00E55481" w:rsidRDefault="00E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2002г.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2020г.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CE181E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первая катего</w:t>
            </w:r>
            <w:r>
              <w:rPr>
                <w:rFonts w:ascii="Times New Roman" w:hAnsi="Times New Roman" w:cs="Times New Roman"/>
                <w:sz w:val="20"/>
              </w:rPr>
              <w:t>рия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2016г.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Рытов Антон Евгеньевич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врач-травматолог-ортопед </w:t>
            </w:r>
          </w:p>
          <w:p w:rsidR="00E55481" w:rsidRDefault="00E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2009г.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2020г.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первая катего</w:t>
            </w:r>
            <w:r>
              <w:rPr>
                <w:rFonts w:ascii="Times New Roman" w:hAnsi="Times New Roman" w:cs="Times New Roman"/>
                <w:sz w:val="20"/>
              </w:rPr>
              <w:t>рия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2016г.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Саламзон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Василий Павлович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врач-травматолог-ортопед </w:t>
            </w:r>
          </w:p>
          <w:p w:rsidR="00E55481" w:rsidRDefault="00E5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« Лечебное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дело» 2009г.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2020г.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первая катего</w:t>
            </w:r>
            <w:r>
              <w:rPr>
                <w:rFonts w:ascii="Times New Roman" w:hAnsi="Times New Roman" w:cs="Times New Roman"/>
                <w:sz w:val="20"/>
              </w:rPr>
              <w:t>рия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0"/>
              </w:rPr>
              <w:t>» 2016г.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Ново-Егорлыкская врачебная амбулатория</w:t>
            </w:r>
          </w:p>
          <w:p w:rsidR="00E55481" w:rsidRDefault="00E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Масисовна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врач-терапевт участковый </w:t>
            </w:r>
          </w:p>
          <w:p w:rsidR="00E55481" w:rsidRDefault="00E5548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2012г.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</w:rPr>
              <w:t xml:space="preserve">» 2018г. 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Гусак Владимир Алексеевич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врач-терапевт участковый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диплом «Лечебное дело» 1978г. 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</w:t>
            </w:r>
            <w:r>
              <w:rPr>
                <w:rFonts w:ascii="Times New Roman" w:eastAsia="Times New Roman" w:hAnsi="Times New Roman" w:cs="Times New Roman"/>
                <w:sz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</w:rPr>
              <w:t>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Симонова Маргарита Николаевна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врач-педиатр участковый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диплом  «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Педиатрия»1981г.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 2019г.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Сандатовская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врачебная амбулатория</w:t>
            </w:r>
          </w:p>
          <w:p w:rsidR="00E55481" w:rsidRDefault="00E554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Ржевская Светлана Николаевна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врач общей практики</w:t>
            </w:r>
            <w:r w:rsidR="00472B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(семейный врач)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«Лечебное дело» 2009г.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«Общая врачебная практика»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Гетманцева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Стелла Ивановна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врач-педиатр участковый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«Педиатрия»1999г.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«Педиатрия» 2019г.</w:t>
            </w:r>
          </w:p>
          <w:p w:rsidR="00E55481" w:rsidRDefault="008A0BDA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первая катего</w:t>
            </w:r>
            <w:r>
              <w:rPr>
                <w:rFonts w:ascii="Times New Roman" w:hAnsi="Times New Roman" w:cs="Times New Roman"/>
                <w:sz w:val="20"/>
              </w:rPr>
              <w:t>рия «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</w:rPr>
              <w:t>» 2016г.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Кардиологическое отделение</w:t>
            </w:r>
          </w:p>
          <w:p w:rsidR="00E55481" w:rsidRDefault="00E554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Безусова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Ивановна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кардиологическим отделением       врач — кардиолог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1974г.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«Функциональная диагностика» -2016г.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«кардиология» 2018г.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Высшая категория» кардиология 2018г.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Крылова Наталья Михайловна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 кардиолог </w:t>
            </w:r>
          </w:p>
          <w:p w:rsidR="00E55481" w:rsidRDefault="00E554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 «Лечебное дело» 2009г.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«Кардиология»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Высшая категория «кардиология 2021г. 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Неврологическое отделение</w:t>
            </w:r>
          </w:p>
          <w:p w:rsidR="00E55481" w:rsidRDefault="00E554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</w:rPr>
              <w:t>Букаев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Витальевич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неврологическим отделением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врач-невролог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диплом «Лечебное дело» 1980г. </w:t>
            </w:r>
          </w:p>
          <w:p w:rsidR="00E55481" w:rsidRDefault="008A0BDA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Неврология» 2018г.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категория первая «Неврология» 2017г.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Жуков Юрий Алексеевич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врач–невролог                            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диплом «Лечебное дело» 1980г. 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логия» 2019г. 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первая «Неврология» 2017г.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0"/>
              </w:rPr>
              <w:t>Бахтияровна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врач-невролог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2014г.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«Неврология» 2020г.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Омельчук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Владимир Маркович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врач- невролог </w:t>
            </w:r>
          </w:p>
          <w:p w:rsidR="00E55481" w:rsidRDefault="00E55481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1974г.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«Неврология» 2017г.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«Неврология» 2016г.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Терапевтическое отделение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Макарова Татьяна Васильевна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терапевтическим </w:t>
            </w:r>
            <w:proofErr w:type="gramStart"/>
            <w:r>
              <w:rPr>
                <w:rFonts w:ascii="Times New Roman" w:hAnsi="Times New Roman"/>
                <w:sz w:val="20"/>
              </w:rPr>
              <w:t>отделением  врач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-терапевт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1980г. 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сертификат «Терапия» 2020г. 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«Терапия» 2016г.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Нестеренко Наталья Леонидовна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врач-терапевт </w:t>
            </w:r>
          </w:p>
          <w:p w:rsidR="00E55481" w:rsidRDefault="00E554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2005г.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«Терапия» 2018г.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 вторая «Терапия» 2015г.  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Акушерское отделение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Иванова Наталья Ильинична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врач-акушер-гинеколог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диплом «Лечебное дело» 1984г. 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«Акушерство и гинекология» 2020г.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«Акушерство и гинекология» 2016г.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Гаврилова Людмила Павловна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врач-акушер-гинеколог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2016г.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2017г.</w:t>
            </w:r>
          </w:p>
          <w:p w:rsidR="00E55481" w:rsidRDefault="008A0BDA">
            <w:pPr>
              <w:tabs>
                <w:tab w:val="left" w:pos="2010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первая «Акушерство и гинекология» 2017г.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Волокитина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Игоревна  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472B5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</w:rPr>
              <w:t>. заведующего</w:t>
            </w:r>
            <w:r w:rsidR="008A0BDA">
              <w:rPr>
                <w:rFonts w:ascii="Times New Roman" w:hAnsi="Times New Roman"/>
                <w:sz w:val="20"/>
              </w:rPr>
              <w:t xml:space="preserve"> акушерским отделением врач-акушер-гинеколог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2007г.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2019г.</w:t>
            </w:r>
          </w:p>
          <w:p w:rsidR="00E55481" w:rsidRDefault="008A0BDA">
            <w:pPr>
              <w:tabs>
                <w:tab w:val="left" w:pos="1530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«Акушерство и гинекология» 2018г.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Волков Виктор Александрович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врач-акушер-гинеколог</w:t>
            </w:r>
          </w:p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 «Лечебное дело» 1974г.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2020г.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Ивахненко </w:t>
            </w:r>
            <w:proofErr w:type="spellStart"/>
            <w:r>
              <w:rPr>
                <w:rFonts w:ascii="Times New Roman" w:hAnsi="Times New Roman"/>
                <w:sz w:val="20"/>
              </w:rPr>
              <w:t>Таиса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Васильевна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врач-неонатолог </w:t>
            </w:r>
          </w:p>
          <w:p w:rsidR="00E55481" w:rsidRDefault="00E55481">
            <w:pPr>
              <w:tabs>
                <w:tab w:val="center" w:pos="1724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«Педиатрия»1982г.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сертификат «Неонатология»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высшая категория «Неонатология» 2020г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лучевой диагностики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Ильченко Сергей Сергеевич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отделением лучевой диагностики-врач-рентгенолог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2011г.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«Рентгенология» 2017г.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первая «Рентгенология» 2017г.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472B5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Николаева Анна</w:t>
            </w:r>
            <w:r w:rsidR="008A0BDA">
              <w:rPr>
                <w:rFonts w:ascii="Times New Roman" w:hAnsi="Times New Roman"/>
                <w:sz w:val="20"/>
              </w:rPr>
              <w:t xml:space="preserve"> Елисеевна  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врач-рентгенолог</w:t>
            </w:r>
          </w:p>
          <w:p w:rsidR="00E55481" w:rsidRDefault="00E554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1976г.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«Рентгенология» 2018г.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Лапина Людмила Александровна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врач-рентгенолог  </w:t>
            </w:r>
          </w:p>
          <w:p w:rsidR="00E55481" w:rsidRDefault="00E55481">
            <w:pPr>
              <w:tabs>
                <w:tab w:val="center" w:pos="17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«Педиатрия» </w:t>
            </w:r>
            <w:r>
              <w:rPr>
                <w:rFonts w:ascii="Times New Roman" w:eastAsia="Times New Roman" w:hAnsi="Times New Roman" w:cs="Times New Roman"/>
                <w:sz w:val="20"/>
              </w:rPr>
              <w:t>1955г.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«Рентгенология»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Пономарева Галина Анатольевна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врач-рентгенолог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«Педиатрия»1987г.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«Рентгенология» 2020г.</w:t>
            </w:r>
          </w:p>
          <w:p w:rsidR="00E55481" w:rsidRDefault="00E55481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Пьянов Степан Васильевич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 ультразвуковой диагностики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1972г.</w:t>
            </w:r>
          </w:p>
          <w:p w:rsidR="00E55481" w:rsidRDefault="008A0BDA" w:rsidP="00472B55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сертификат </w:t>
            </w:r>
            <w:r w:rsidR="00472B55">
              <w:rPr>
                <w:rFonts w:ascii="Times New Roman" w:eastAsia="Times New Roman" w:hAnsi="Times New Roman" w:cs="Times New Roman"/>
                <w:sz w:val="20"/>
              </w:rPr>
              <w:t>«Ультразвуковая диагностика» 2020</w:t>
            </w:r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0"/>
              </w:rPr>
              <w:t>Сергоевна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tabs>
                <w:tab w:val="center" w:pos="1724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 ультразвуковой диагностики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2001г.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 «Ультразвуковая диагностика» 2018г.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Физиотерапевтическое отделение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Прохорова Галина Алексеевна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472B55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</w:rPr>
              <w:t>. заведующего</w:t>
            </w:r>
            <w:r w:rsidR="008A0BDA">
              <w:rPr>
                <w:rFonts w:ascii="Times New Roman" w:hAnsi="Times New Roman"/>
                <w:sz w:val="20"/>
              </w:rPr>
              <w:t xml:space="preserve"> поликлиническим отделением врач-физиотерапевт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tabs>
                <w:tab w:val="left" w:pos="127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</w:t>
            </w:r>
            <w:proofErr w:type="spellStart"/>
            <w:r>
              <w:rPr>
                <w:rFonts w:ascii="Times New Roman" w:hAnsi="Times New Roman"/>
                <w:sz w:val="20"/>
              </w:rPr>
              <w:t>Медико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–профилактическое дело» </w:t>
            </w:r>
            <w:r>
              <w:rPr>
                <w:rFonts w:ascii="Times New Roman" w:eastAsia="Times New Roman" w:hAnsi="Times New Roman" w:cs="Times New Roman"/>
                <w:sz w:val="20"/>
              </w:rPr>
              <w:t>1991г.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«Физиотерапия» 2020г.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Офтальмологическое отделение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Ковалев Сергей Александрович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офтальмологическим отделением-врач-офтальмолог 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tabs>
                <w:tab w:val="left" w:pos="127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диплом «Педиатрия»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2002г.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сертификат «Офтальмология» 2017г.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«Офтальмология» 2018г.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472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Оториноларингологическое</w:t>
            </w:r>
            <w:r w:rsidR="008A0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отделение</w:t>
            </w:r>
          </w:p>
          <w:p w:rsidR="00E55481" w:rsidRDefault="00E5548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rPr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Юрьевна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472B55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заведующего оториноларингологическим отделением- </w:t>
            </w:r>
            <w:r w:rsidR="008A0BDA">
              <w:rPr>
                <w:rFonts w:ascii="Times New Roman" w:hAnsi="Times New Roman"/>
                <w:sz w:val="20"/>
              </w:rPr>
              <w:t>врач-</w:t>
            </w:r>
            <w:proofErr w:type="spellStart"/>
            <w:r w:rsidR="008A0BDA">
              <w:rPr>
                <w:rFonts w:ascii="Times New Roman" w:hAnsi="Times New Roman"/>
                <w:sz w:val="20"/>
              </w:rPr>
              <w:t>оториноларинголог</w:t>
            </w:r>
            <w:proofErr w:type="spellEnd"/>
            <w:r w:rsidR="008A0BDA">
              <w:rPr>
                <w:rFonts w:ascii="Times New Roman" w:hAnsi="Times New Roman"/>
                <w:sz w:val="20"/>
              </w:rPr>
              <w:t xml:space="preserve"> 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«Педиатрия»1999г.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сертифик</w:t>
            </w:r>
            <w:r w:rsidR="00472B55">
              <w:rPr>
                <w:rFonts w:ascii="Times New Roman" w:eastAsia="Times New Roman" w:hAnsi="Times New Roman" w:cs="Times New Roman"/>
                <w:sz w:val="20"/>
              </w:rPr>
              <w:t>ат «Оториноларингология» 2019г.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высшая «Оториноларингология» 2019г.</w:t>
            </w:r>
          </w:p>
        </w:tc>
      </w:tr>
      <w:tr w:rsidR="00E55481">
        <w:tc>
          <w:tcPr>
            <w:tcW w:w="14726" w:type="dxa"/>
            <w:gridSpan w:val="4"/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Поликлиническое отделение для взрослых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Айкатова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Надежда Валерьевна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врач-акушер-гинеколог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2006г.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2017г.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Бадалов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Хамид </w:t>
            </w:r>
            <w:proofErr w:type="spellStart"/>
            <w:r>
              <w:rPr>
                <w:rFonts w:ascii="Times New Roman" w:hAnsi="Times New Roman"/>
                <w:sz w:val="20"/>
              </w:rPr>
              <w:t>Абдухалилович</w:t>
            </w:r>
            <w:proofErr w:type="spellEnd"/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врач-терапевт участковый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sz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sz w:val="20"/>
              </w:rPr>
              <w:t>Лечебное дело» 2019г.</w:t>
            </w:r>
          </w:p>
        </w:tc>
      </w:tr>
      <w:tr w:rsidR="00E55481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Мухамаджанович</w:t>
            </w:r>
            <w:proofErr w:type="spellEnd"/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врач-кардиолог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«Лечебное дело» 2016г.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«Кардиология» 2018г.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«Ультразвуковая диагностика» 2018г.</w:t>
            </w:r>
          </w:p>
        </w:tc>
      </w:tr>
      <w:tr w:rsidR="00E55481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Блажко Наталья Петровна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«Лечебное дело» 1989г.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«Эндокринология»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сертификат «Функциональная диагностика»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высшая «Эндокринология» 2019г.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Галат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Наталья Григорьевна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врач-офтальмолог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«Санитарно-гигиеническое дело» 1977г.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Офтальмология»2020г.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категория высшая «Офтальмология» 2018г.</w:t>
            </w:r>
          </w:p>
        </w:tc>
      </w:tr>
      <w:tr w:rsidR="00E55481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Гурьев Алексей Сергеевич 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«лечебное дело»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Лечебное дело» 2020г.</w:t>
            </w:r>
          </w:p>
        </w:tc>
      </w:tr>
      <w:tr w:rsidR="00E55481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Денгаев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Далгатович</w:t>
            </w:r>
            <w:proofErr w:type="spellEnd"/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врач-хирург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«Педиатрия» 2015г.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«Хирургия» 2020г.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Диденко Ирина Сергеевна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сертификат «Акушерство и гинекология» 2017г.</w:t>
            </w:r>
          </w:p>
        </w:tc>
      </w:tr>
      <w:tr w:rsidR="00E55481"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Драчева Александра Дмитриевна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1982г.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sz w:val="20"/>
              </w:rPr>
              <w:t>Акушерство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гинекология»2018г.</w:t>
            </w:r>
            <w:r>
              <w:rPr>
                <w:rFonts w:ascii="Times New Roman" w:hAnsi="Times New Roman"/>
                <w:sz w:val="20"/>
              </w:rPr>
              <w:br/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атегория высшая «Акушерство и гинекология»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Дуванова</w:t>
            </w:r>
            <w:proofErr w:type="spellEnd"/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Любовь Ивановна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врач-терапевт участковый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</w:rPr>
            </w:pPr>
            <w:r>
              <w:rPr>
                <w:rFonts w:ascii="Times New Roman" w:eastAsia="Liberation Serif;Times New Roma" w:hAnsi="Times New Roman" w:cs="Liberation Serif;Times New Roma"/>
                <w:sz w:val="20"/>
              </w:rPr>
              <w:t xml:space="preserve">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color w:val="C00000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C00000"/>
                <w:sz w:val="20"/>
              </w:rPr>
              <w:t xml:space="preserve"> 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1972г.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sz w:val="20"/>
              </w:rPr>
              <w:t>Терапия»2020г.</w:t>
            </w:r>
            <w:r>
              <w:rPr>
                <w:rFonts w:ascii="Times New Roman" w:hAnsi="Times New Roman"/>
                <w:sz w:val="20"/>
              </w:rPr>
              <w:br/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атегория высшая «Терапия» 2016г.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Илмдаров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Шамил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Биналиевич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врач-уролог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sz w:val="20"/>
              </w:rPr>
              <w:t>Урология</w:t>
            </w:r>
            <w:proofErr w:type="spellEnd"/>
            <w:r>
              <w:rPr>
                <w:rFonts w:ascii="Times New Roman" w:hAnsi="Times New Roman"/>
                <w:sz w:val="20"/>
              </w:rPr>
              <w:t>» 2017г.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Киева Наталья Андреевна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1986г.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sz w:val="20"/>
              </w:rPr>
              <w:t>Терапия»2018г.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Клименко Елизавета Алексеевна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«лечебное дело»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Лечебное дело» 2020г.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Ковалева Елена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Александровна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врач-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оториноларинголог</w:t>
            </w:r>
            <w:proofErr w:type="spellEnd"/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 2002г.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сертификат«</w:t>
            </w:r>
            <w:proofErr w:type="gramEnd"/>
            <w:r>
              <w:rPr>
                <w:rFonts w:ascii="Times New Roman" w:hAnsi="Times New Roman"/>
                <w:sz w:val="20"/>
              </w:rPr>
              <w:t>Оториноларингология»2017г.</w:t>
            </w:r>
            <w:r>
              <w:rPr>
                <w:rFonts w:ascii="Times New Roman" w:hAnsi="Times New Roman"/>
                <w:sz w:val="20"/>
              </w:rPr>
              <w:br/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атегория высшая «Оториноларингология» 2019г.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55481" w:rsidRDefault="008A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 Сергей Александрович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55481" w:rsidRDefault="008A0B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E55481" w:rsidRDefault="008A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«Педиатрия» 2002г.сертификат«Офтальмология»2017г.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категория высшая «Офтальмология» 2018г.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Конозов</w:t>
            </w:r>
            <w:proofErr w:type="spellEnd"/>
            <w:r>
              <w:rPr>
                <w:rFonts w:ascii="Times New Roman" w:eastAsia="Liberation Serif;Times New Roma" w:hAnsi="Times New Roman" w:cs="Liberation Serif;Times New Rom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Роман Александрович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врач-невролог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 2016г.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сертификат «Неврология» 2020г.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Крамской Вадим Иванович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врач-невролог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Неврология» 2020г.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Ледяев Сергей Михайлович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врач-невролог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2018г.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Неврология» 2020г.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Ляшенко Артур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Петрович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врач-травматолог-ортопед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2005г.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«Травматология и ортопедия» 2020г.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Мартыненко Зинаида Михайловна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1986г.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«Терапия» 2020г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высшая «Терапия» 2016г.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Матвеева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Юлия Викторовна</w:t>
            </w:r>
            <w:r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1991г.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«Акушерство и гинекология» 2020г.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категория высшая «Акушерство и гинекология» 2018г.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Назарова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Кнарик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Габриеловна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врач-эндокринолог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2014г.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«Эндокринология» 2016г.</w:t>
            </w:r>
            <w:r>
              <w:rPr>
                <w:rFonts w:ascii="Times New Roman" w:hAnsi="Times New Roman"/>
                <w:color w:val="C00000"/>
                <w:sz w:val="20"/>
              </w:rPr>
              <w:t xml:space="preserve"> 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Омельчук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Маркович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врач-невролог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«Лечебное дело»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1974г.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«Неврология» 2017г.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высшая «Неврология» 2016г.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Перевозченко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Ирина Владимировна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врач-невролог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2006г.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«Неврология» 2020г.</w:t>
            </w:r>
            <w:r>
              <w:rPr>
                <w:rFonts w:ascii="Times New Roman" w:hAnsi="Times New Roman"/>
                <w:color w:val="C00000"/>
                <w:sz w:val="20"/>
              </w:rPr>
              <w:t xml:space="preserve"> 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вторая «Неврология» 2017г.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Прохорова Галина Алексеевна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поликлиническим отделением для взрослых-врач-физиотерапевт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«Медико-профилактическое дело» 1991г.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«Физиотерапия» 2020г.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Пушкаренко Евгений Евгеньевич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врач-хирург 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«Лечебное дело» 2018г.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аккредитация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первичная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Хирургия» 2020г.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Седуш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Владимир Валерьевич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диплом «Педиатрия» 2016г.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«Акушерство и гинекология» 2018г.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Серотенко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врач-онколог 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«Педиатрия» 1991г.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«Онкология» 2018г.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Тарасенко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Елена Алексеевна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b/>
                <w:color w:val="000000"/>
              </w:rPr>
            </w:pPr>
            <w:r>
              <w:rPr>
                <w:rFonts w:ascii="Times New Roman" w:eastAsia="Liberation Serif;Times New Roma" w:hAnsi="Times New Roman" w:cs="Liberation Serif;Times New Rom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2006г.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«Терапия» 2020 г. 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» 2019 г. 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«Ультразвуковая диагностика» 2019 г. 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Ткаченко Людмила Рашидовна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врач-акушер-гинеколог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«Врач-лечебник» 1972г.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«Акушерство и гинекология» 2019г.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Узаиров</w:t>
            </w:r>
            <w:proofErr w:type="spellEnd"/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Салим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Сабридинович</w:t>
            </w:r>
            <w:proofErr w:type="spellEnd"/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врач-травматолог-ортопед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«Педиатрия» 2013г.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«Травматология и ортопедия» 2019г. 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«Хирургия» 2016г. 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Чернышева Татьяна Михайловна 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eastAsia="Liberation Serif;Times New Roma" w:hAnsi="Times New Roman" w:cs="Liberation Serif;Times New Roma"/>
                <w:color w:val="000000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1996г.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«Терапия»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«Кардиология»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>атегория высшая «Терапия» 2016г.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Чеботарева Софья Павловна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врач-офтальмолог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2013г.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«Офтальмология» 2019г.   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«Функциональная диагностика» 2017г. 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Шофина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Ирина</w:t>
            </w:r>
            <w:r>
              <w:rPr>
                <w:rFonts w:ascii="Times New Roman" w:eastAsia="Liberation Serif;Times New Roma" w:hAnsi="Times New Roman" w:cs="Liberation Serif;Times New Rom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Сергеевна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2015г.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сертификат «Терапия» 2020г.   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Шляхта Евгения Дмитриевна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врач-терапевт участковый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2010г.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«Терапия»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«Функциональная диагностика»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первая «Терапия» 2018г.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Неонатологическое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отделение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Бойко Виктория Валерьевна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неонатологическим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отделением, 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врач - неонатолог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диплом «Педиатрия» 2012г.</w:t>
            </w:r>
          </w:p>
          <w:p w:rsidR="00E55481" w:rsidRDefault="008A0BD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«Неонатология» 2019г.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категория вторая «Неонатология» 2017г.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Педиатрическое отделение</w:t>
            </w:r>
          </w:p>
          <w:p w:rsidR="00E55481" w:rsidRDefault="00E55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Фазил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Нурадин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Оглы</w:t>
            </w:r>
            <w:proofErr w:type="spellEnd"/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заведующий педиатрическим отделением, </w:t>
            </w:r>
          </w:p>
          <w:p w:rsidR="00E55481" w:rsidRDefault="008A0BD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врач-педиатр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«Педиатрия» 1981г.</w:t>
            </w:r>
          </w:p>
          <w:p w:rsidR="00E55481" w:rsidRDefault="008A0BD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«Педиатрия» 2019г.</w:t>
            </w:r>
          </w:p>
          <w:p w:rsidR="00E55481" w:rsidRDefault="008A0BD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высшая «Педиатрия» 2019г.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shd w:val="clear" w:color="auto" w:fill="auto"/>
          </w:tcPr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Инфекционное отделение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right w:val="nil"/>
            </w:tcBorders>
            <w:shd w:val="clear" w:color="auto" w:fill="auto"/>
          </w:tcPr>
          <w:p w:rsidR="00E55481" w:rsidRDefault="00C44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Фролова Татьяна Николаевна</w:t>
            </w:r>
          </w:p>
        </w:tc>
        <w:tc>
          <w:tcPr>
            <w:tcW w:w="4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55481" w:rsidRDefault="00C442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</w:rPr>
              <w:t>. заведующего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442D3">
              <w:rPr>
                <w:rFonts w:ascii="Times New Roman" w:hAnsi="Times New Roman"/>
                <w:sz w:val="20"/>
              </w:rPr>
              <w:t>инфекционным отделением</w:t>
            </w:r>
          </w:p>
        </w:tc>
        <w:tc>
          <w:tcPr>
            <w:tcW w:w="4916" w:type="dxa"/>
            <w:tcBorders>
              <w:left w:val="nil"/>
            </w:tcBorders>
            <w:shd w:val="clear" w:color="auto" w:fill="auto"/>
          </w:tcPr>
          <w:p w:rsidR="00E55481" w:rsidRDefault="00C44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D3">
              <w:rPr>
                <w:rFonts w:ascii="Times New Roman" w:hAnsi="Times New Roman"/>
                <w:color w:val="000000"/>
                <w:sz w:val="20"/>
                <w:szCs w:val="20"/>
              </w:rPr>
              <w:t>Диплом "Педиатрия" 1986г</w:t>
            </w:r>
            <w:r w:rsidR="008A0B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55481" w:rsidRDefault="00C442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"Педиатрия" 2019</w:t>
            </w:r>
            <w:r w:rsidR="008A0BDA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E55481" w:rsidRDefault="00C442D3">
            <w:pPr>
              <w:spacing w:after="0" w:line="240" w:lineRule="auto"/>
            </w:pPr>
            <w:r w:rsidRPr="00C442D3">
              <w:rPr>
                <w:rFonts w:ascii="Times New Roman" w:hAnsi="Times New Roman"/>
                <w:color w:val="000000"/>
                <w:sz w:val="20"/>
                <w:szCs w:val="20"/>
              </w:rPr>
              <w:t>высшая категория "Педиатрия"</w:t>
            </w:r>
            <w:bookmarkStart w:id="4" w:name="_GoBack"/>
            <w:bookmarkEnd w:id="4"/>
            <w:r w:rsidR="008A0B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55481">
        <w:trPr>
          <w:trHeight w:val="49"/>
        </w:trPr>
        <w:tc>
          <w:tcPr>
            <w:tcW w:w="14726" w:type="dxa"/>
            <w:gridSpan w:val="4"/>
            <w:tcBorders>
              <w:top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81" w:rsidRDefault="008A0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функциональной диагностики</w:t>
            </w:r>
          </w:p>
          <w:p w:rsidR="00E55481" w:rsidRDefault="00E55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Чеботарева Наталья Ивановна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заведующий отделением функциональной диагностики-врач функциональной диагностики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«лечебное дело» 1984г.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«Функциональная диагностика»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«Ультразвуковая диагностика» 2020г.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первая «Функциональная диагностика» 2017г.</w:t>
            </w:r>
          </w:p>
        </w:tc>
      </w:tr>
      <w:tr w:rsidR="00E55481">
        <w:trPr>
          <w:trHeight w:val="49"/>
        </w:trPr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Сосудистый центр (первичное сосудистое отделение) Отделение рентгенохирургических методов диагностики и лечения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E55481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E55481">
        <w:tc>
          <w:tcPr>
            <w:tcW w:w="4908" w:type="dxa"/>
            <w:tcBorders>
              <w:top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Рубенович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отделением рентгенохирургических методов диагностики и лечения - врач по </w:t>
            </w:r>
            <w:proofErr w:type="spellStart"/>
            <w:r>
              <w:rPr>
                <w:rFonts w:ascii="Times New Roman" w:hAnsi="Times New Roman"/>
                <w:sz w:val="20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диагностике и лечению </w:t>
            </w:r>
          </w:p>
        </w:tc>
        <w:tc>
          <w:tcPr>
            <w:tcW w:w="4916" w:type="dxa"/>
            <w:tcBorders>
              <w:top w:val="nil"/>
              <w:left w:val="nil"/>
            </w:tcBorders>
            <w:shd w:val="clear" w:color="auto" w:fill="auto"/>
          </w:tcPr>
          <w:p w:rsidR="00E55481" w:rsidRDefault="00472B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«</w:t>
            </w:r>
            <w:r w:rsidR="008A0BDA">
              <w:rPr>
                <w:rFonts w:ascii="Times New Roman" w:hAnsi="Times New Roman"/>
                <w:sz w:val="20"/>
              </w:rPr>
              <w:t xml:space="preserve">Лечебное дело </w:t>
            </w:r>
            <w:proofErr w:type="gramStart"/>
            <w:r w:rsidR="008A0BDA">
              <w:rPr>
                <w:rFonts w:ascii="Times New Roman" w:hAnsi="Times New Roman"/>
                <w:sz w:val="20"/>
              </w:rPr>
              <w:t>« 2017</w:t>
            </w:r>
            <w:proofErr w:type="gramEnd"/>
            <w:r w:rsidR="008A0BDA">
              <w:rPr>
                <w:rFonts w:ascii="Times New Roman" w:hAnsi="Times New Roman"/>
                <w:sz w:val="20"/>
              </w:rPr>
              <w:t>г.</w:t>
            </w:r>
          </w:p>
          <w:p w:rsidR="00E55481" w:rsidRDefault="008A0B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Сертификат </w:t>
            </w:r>
            <w:r w:rsidR="00472B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</w:rPr>
              <w:t>Сердечно-сосудистая« , 2019г</w:t>
            </w:r>
          </w:p>
          <w:p w:rsidR="00E55481" w:rsidRDefault="008A0BD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0"/>
              </w:rPr>
              <w:t>Сертефикат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Рентгенэндовасваскулярная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диагностика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лечение»</w:t>
            </w:r>
          </w:p>
        </w:tc>
      </w:tr>
    </w:tbl>
    <w:p w:rsidR="00E55481" w:rsidRDefault="00E55481"/>
    <w:p w:rsidR="00E55481" w:rsidRDefault="00E55481"/>
    <w:sectPr w:rsidR="00E55481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81"/>
    <w:rsid w:val="00472B55"/>
    <w:rsid w:val="008A0BDA"/>
    <w:rsid w:val="00C442D3"/>
    <w:rsid w:val="00E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B610-7BFF-41EE-BB6A-FC746851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D4"/>
    <w:pPr>
      <w:suppressAutoHyphens/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B22D4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4B22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B22D4"/>
    <w:pPr>
      <w:spacing w:after="140"/>
    </w:pPr>
  </w:style>
  <w:style w:type="paragraph" w:styleId="a6">
    <w:name w:val="List"/>
    <w:basedOn w:val="a5"/>
    <w:rsid w:val="004B22D4"/>
    <w:rPr>
      <w:rFonts w:cs="Mangal"/>
    </w:rPr>
  </w:style>
  <w:style w:type="paragraph" w:styleId="a7">
    <w:name w:val="caption"/>
    <w:basedOn w:val="a"/>
    <w:qFormat/>
    <w:rsid w:val="004B22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B22D4"/>
    <w:pPr>
      <w:suppressLineNumbers/>
    </w:pPr>
    <w:rPr>
      <w:rFonts w:cs="Mangal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4B22D4"/>
    <w:pPr>
      <w:spacing w:after="0" w:line="240" w:lineRule="auto"/>
      <w:ind w:left="220" w:hanging="220"/>
    </w:pPr>
  </w:style>
  <w:style w:type="paragraph" w:styleId="a9">
    <w:name w:val="List Paragraph"/>
    <w:basedOn w:val="a"/>
    <w:uiPriority w:val="34"/>
    <w:qFormat/>
    <w:rsid w:val="004B22D4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4B22D4"/>
    <w:pPr>
      <w:suppressLineNumbers/>
    </w:pPr>
  </w:style>
  <w:style w:type="paragraph" w:customStyle="1" w:styleId="ab">
    <w:name w:val="Заголовок таблицы"/>
    <w:basedOn w:val="aa"/>
    <w:qFormat/>
    <w:rsid w:val="004B22D4"/>
    <w:pPr>
      <w:jc w:val="center"/>
    </w:pPr>
    <w:rPr>
      <w:b/>
      <w:bCs/>
    </w:rPr>
  </w:style>
  <w:style w:type="table" w:styleId="ac">
    <w:name w:val="Table Grid"/>
    <w:basedOn w:val="a1"/>
    <w:rsid w:val="004B22D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3380</Words>
  <Characters>19270</Characters>
  <Application>Microsoft Office Word</Application>
  <DocSecurity>0</DocSecurity>
  <Lines>160</Lines>
  <Paragraphs>45</Paragraphs>
  <ScaleCrop>false</ScaleCrop>
  <Company/>
  <LinksUpToDate>false</LinksUpToDate>
  <CharactersWithSpaces>22605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Инеза Н. Манукян</dc:creator>
  <dc:description/>
  <cp:lastModifiedBy>Виталий В. Пузенко</cp:lastModifiedBy>
  <cp:revision>66</cp:revision>
  <dcterms:created xsi:type="dcterms:W3CDTF">2021-06-25T08:13:00Z</dcterms:created>
  <dcterms:modified xsi:type="dcterms:W3CDTF">2021-07-20T11:27:00Z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