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A7" w:rsidRPr="000D7791" w:rsidRDefault="00A610A7" w:rsidP="00A610A7">
      <w:pPr>
        <w:pStyle w:val="ConsPlusNormal"/>
        <w:jc w:val="right"/>
        <w:outlineLvl w:val="0"/>
        <w:rPr>
          <w:sz w:val="18"/>
          <w:szCs w:val="18"/>
        </w:rPr>
      </w:pPr>
      <w:r w:rsidRPr="000D7791">
        <w:rPr>
          <w:sz w:val="18"/>
          <w:szCs w:val="18"/>
        </w:rPr>
        <w:t>Приложение N 1</w:t>
      </w:r>
    </w:p>
    <w:p w:rsidR="00A610A7" w:rsidRPr="000D7791" w:rsidRDefault="00A610A7" w:rsidP="00A610A7">
      <w:pPr>
        <w:pStyle w:val="ConsPlusNormal"/>
        <w:jc w:val="right"/>
        <w:rPr>
          <w:sz w:val="18"/>
          <w:szCs w:val="18"/>
        </w:rPr>
      </w:pPr>
      <w:r w:rsidRPr="000D7791">
        <w:rPr>
          <w:sz w:val="18"/>
          <w:szCs w:val="18"/>
        </w:rPr>
        <w:t>к распоряжению Правительства</w:t>
      </w:r>
    </w:p>
    <w:p w:rsidR="00A610A7" w:rsidRPr="000D7791" w:rsidRDefault="00A610A7" w:rsidP="00A610A7">
      <w:pPr>
        <w:pStyle w:val="ConsPlusNormal"/>
        <w:jc w:val="right"/>
        <w:rPr>
          <w:sz w:val="18"/>
          <w:szCs w:val="18"/>
        </w:rPr>
      </w:pPr>
      <w:r w:rsidRPr="000D7791">
        <w:rPr>
          <w:sz w:val="18"/>
          <w:szCs w:val="18"/>
        </w:rPr>
        <w:t>Российской Федерации</w:t>
      </w:r>
    </w:p>
    <w:p w:rsidR="00A610A7" w:rsidRPr="000D7791" w:rsidRDefault="00A610A7" w:rsidP="00A610A7">
      <w:pPr>
        <w:pStyle w:val="ConsPlusNormal"/>
        <w:jc w:val="right"/>
        <w:rPr>
          <w:sz w:val="18"/>
          <w:szCs w:val="18"/>
        </w:rPr>
      </w:pPr>
      <w:r w:rsidRPr="000D7791">
        <w:rPr>
          <w:sz w:val="18"/>
          <w:szCs w:val="18"/>
        </w:rPr>
        <w:t>от 12 октября 2019 г. N 2406-р</w:t>
      </w:r>
    </w:p>
    <w:p w:rsidR="00A610A7" w:rsidRPr="000D7791" w:rsidRDefault="00A610A7" w:rsidP="00A610A7">
      <w:pPr>
        <w:pStyle w:val="ConsPlusNormal"/>
        <w:jc w:val="both"/>
        <w:rPr>
          <w:sz w:val="18"/>
          <w:szCs w:val="18"/>
        </w:rPr>
      </w:pPr>
    </w:p>
    <w:p w:rsidR="00A610A7" w:rsidRPr="000D7791" w:rsidRDefault="00A610A7" w:rsidP="00A610A7">
      <w:pPr>
        <w:pStyle w:val="ConsPlusTitle"/>
        <w:jc w:val="center"/>
        <w:rPr>
          <w:sz w:val="18"/>
          <w:szCs w:val="18"/>
        </w:rPr>
      </w:pPr>
      <w:bookmarkStart w:id="0" w:name="Par27"/>
      <w:bookmarkEnd w:id="0"/>
      <w:r w:rsidRPr="000D7791">
        <w:rPr>
          <w:sz w:val="18"/>
          <w:szCs w:val="18"/>
        </w:rPr>
        <w:t>ПЕРЕЧЕНЬ</w:t>
      </w:r>
    </w:p>
    <w:p w:rsidR="00A610A7" w:rsidRPr="000D7791" w:rsidRDefault="00A610A7" w:rsidP="00A610A7">
      <w:pPr>
        <w:pStyle w:val="ConsPlusTitle"/>
        <w:jc w:val="center"/>
        <w:rPr>
          <w:sz w:val="18"/>
          <w:szCs w:val="18"/>
        </w:rPr>
      </w:pPr>
      <w:r w:rsidRPr="000D7791">
        <w:rPr>
          <w:sz w:val="18"/>
          <w:szCs w:val="18"/>
        </w:rPr>
        <w:t>ЖИЗНЕННО НЕОБХОДИМЫХ И ВАЖНЕЙШИХ ЛЕКАРСТВЕННЫХ ПРЕПАРАТОВ</w:t>
      </w:r>
    </w:p>
    <w:p w:rsidR="00A610A7" w:rsidRPr="000D7791" w:rsidRDefault="00A610A7" w:rsidP="00A610A7">
      <w:pPr>
        <w:pStyle w:val="ConsPlusTitle"/>
        <w:jc w:val="center"/>
        <w:rPr>
          <w:sz w:val="18"/>
          <w:szCs w:val="18"/>
        </w:rPr>
      </w:pPr>
      <w:r w:rsidRPr="000D7791">
        <w:rPr>
          <w:sz w:val="18"/>
          <w:szCs w:val="18"/>
        </w:rPr>
        <w:t>ДЛЯ МЕДИЦИНСКОГО ПРИМЕНЕНИЯ НА 2020 ГОД</w:t>
      </w:r>
    </w:p>
    <w:p w:rsidR="00A610A7" w:rsidRPr="000D7791" w:rsidRDefault="00A610A7" w:rsidP="00A610A7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610A7" w:rsidRPr="000D7791" w:rsidTr="00042D5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Лекарственные формы</w:t>
            </w:r>
          </w:p>
        </w:tc>
      </w:tr>
      <w:tr w:rsidR="00A610A7" w:rsidRPr="000D7791" w:rsidTr="00042D53">
        <w:tc>
          <w:tcPr>
            <w:tcW w:w="1020" w:type="dxa"/>
            <w:tcBorders>
              <w:top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A02B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A02BA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ранитидин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фамотидин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A02BC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омепразол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эзомепразол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A02BX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A03AA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мебеверин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платифиллин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дротаверин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белладонны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атропин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A03FA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A04AA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ондансетрон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лиофилизированные;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A05A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A05AA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A05B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A05BA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A06A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A06AB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бисакодил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сеннозиды A и B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A06AD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лактулоза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макрогол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лоперамид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жевательные;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таблетки-лиофилизат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A07EC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месалазин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ректальная;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сульфасалазин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A07FA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приема внутрь и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вагинальные 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A09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A09A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A09AA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панкреатин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A10AB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аспарт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глулизин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лизпро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A10AD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A10AE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гларгин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деглудек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инсулин детемир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бигуаниды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метформин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гликлазид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A10BH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алоглиптин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вилдаглиптин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гозоглиптин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линаглиптин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саксаглиптин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ситаглиптин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A10BJ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ликсисенатид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A10BK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дапаглифлозин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эмпаглифлозин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A10BX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репаглинид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A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ретинол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драже;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 (масляный);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A11CC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D и его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альфакальцидол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кальцитриол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колекальциферол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B</w:t>
            </w:r>
            <w:r w:rsidRPr="000D7791">
              <w:rPr>
                <w:sz w:val="18"/>
                <w:szCs w:val="18"/>
                <w:vertAlign w:val="subscript"/>
              </w:rPr>
              <w:t>1</w:t>
            </w:r>
            <w:r w:rsidRPr="000D7791">
              <w:rPr>
                <w:sz w:val="18"/>
                <w:szCs w:val="18"/>
              </w:rPr>
              <w:t xml:space="preserve"> и его комбинации с витаминами B</w:t>
            </w:r>
            <w:r w:rsidRPr="000D7791">
              <w:rPr>
                <w:sz w:val="18"/>
                <w:szCs w:val="18"/>
                <w:vertAlign w:val="subscript"/>
              </w:rPr>
              <w:t>6</w:t>
            </w:r>
            <w:r w:rsidRPr="000D7791">
              <w:rPr>
                <w:sz w:val="18"/>
                <w:szCs w:val="18"/>
              </w:rPr>
              <w:t xml:space="preserve"> и B</w:t>
            </w:r>
            <w:r w:rsidRPr="000D7791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B</w:t>
            </w:r>
            <w:r w:rsidRPr="000D7791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аскорбиновая кислота (витамин C), включая комбинации с </w:t>
            </w:r>
            <w:r w:rsidRPr="000D7791">
              <w:rPr>
                <w:sz w:val="18"/>
                <w:szCs w:val="18"/>
              </w:rPr>
              <w:lastRenderedPageBreak/>
              <w:t>другими средствами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A11GA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драже;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A11HA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пиридоксин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A12AA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кальция глюконат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A12C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A12CX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A14AB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нандролон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A16A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A16AA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адеметионин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A16AB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агалсидаза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агалсидаза бета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велаглюцераза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галсульфаза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идурсульфаза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идурсульфаза бета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имиглюцераза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ларонидаза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себелипаза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талиглюцераза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A16AX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миглустат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нитизинон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сапроптерин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тиоктовая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антагонисты витамина K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варфарин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гепарин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эноксапарин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парнапарин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B01AC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клопидогрел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тикагрелор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B01AD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алтеплаза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проурокиназа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рекомбинантный </w:t>
            </w:r>
            <w:r w:rsidRPr="000D7791">
              <w:rPr>
                <w:sz w:val="18"/>
                <w:szCs w:val="18"/>
              </w:rP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 xml:space="preserve">лиофилизат для приготовления раствора для </w:t>
            </w:r>
            <w:r w:rsidRPr="000D7791">
              <w:rPr>
                <w:sz w:val="18"/>
                <w:szCs w:val="18"/>
              </w:rPr>
              <w:lastRenderedPageBreak/>
              <w:t>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тенектеплаза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дабигатрана этексилат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B01AF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апиксабан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ривароксабан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B02AA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аминокапроновая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транексамовая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апротинин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K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местные гемостатики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фибриноген + тромбин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губка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B02BD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мороктоког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нонаког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октоког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(замороженный)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фактор свертывания </w:t>
            </w:r>
            <w:r w:rsidRPr="000D7791">
              <w:rPr>
                <w:sz w:val="18"/>
                <w:szCs w:val="18"/>
              </w:rPr>
              <w:lastRenderedPageBreak/>
              <w:t>крови IX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 xml:space="preserve">лиофилизат для приготовления раствора для </w:t>
            </w:r>
            <w:r w:rsidRPr="000D7791">
              <w:rPr>
                <w:sz w:val="18"/>
                <w:szCs w:val="18"/>
              </w:rPr>
              <w:lastRenderedPageBreak/>
              <w:t>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B02BX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ромиплостим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элтромбопаг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этамзилат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жевательные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B03AC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железа карбоксимальтозат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B</w:t>
            </w:r>
            <w:r w:rsidRPr="000D7791">
              <w:rPr>
                <w:sz w:val="18"/>
                <w:szCs w:val="18"/>
                <w:vertAlign w:val="subscript"/>
              </w:rPr>
              <w:t>12</w:t>
            </w:r>
            <w:r w:rsidRPr="000D7791"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витамин B</w:t>
            </w:r>
            <w:r w:rsidRPr="000D7791">
              <w:rPr>
                <w:sz w:val="18"/>
                <w:szCs w:val="18"/>
                <w:vertAlign w:val="subscript"/>
              </w:rPr>
              <w:t>12</w:t>
            </w:r>
            <w:r w:rsidRPr="000D7791">
              <w:rPr>
                <w:sz w:val="18"/>
                <w:szCs w:val="18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цианокобаламин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B03XA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дарбэпоэтин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эпоэтин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эпоэтин бета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кровь и препараты крови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B05AA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альбумин человека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гидроксиэтилкрахмал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декстран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желатин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эмульсия для инфузий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B05BB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меглюмина натрия сукцинат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маннитол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ирригационные растворы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B05CX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декстроза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B05XA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растворы электролитов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калия хлорид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магния сульфат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гидрокарбонат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дигоксин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(для детей)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прокаинамид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лидокаин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для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для местного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для местного и наружного применения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для местного применения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пропафенон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C01BD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амиодарон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C01BG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C01CA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добутамин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допамин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норэпинефрин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фенилэфрин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эпинефрин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C01CX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левосимендан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изосорбида динитрат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подъязычный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изосорбида мононитрат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ретард;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подъязычные;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пленки для наклеивания на десну;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подъязычный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подъязычные;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сублингвальные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C01EA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алпростадил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C01EB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ивабрадин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мельдоний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внутривенного, внутримышечного и парабульбарного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C02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метилдопа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метилдопа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клонидин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моксонидин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доксазозин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урапидил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C02K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C02KX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амбризентан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бозентан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мацитентан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риоцигуат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диуретики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тиазиды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индапамид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фуросемид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C03D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C03DA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спиронолактон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C04AD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пурина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внутриартериального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C07A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C07AA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пропранолол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соталол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C07AB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атенолол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бисопролол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метопролол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C07AG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карведилол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C08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C08C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C08CA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амлодипин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нимодипин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нифедипин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C08D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C08DA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верапамил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C09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средства, действующие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C09A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C09AA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каптоприл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лизиноприл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периндоприл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эналаприл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C09C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C09CA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антагонисты рецепторов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ангиотензина II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лозартан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C09DX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антагонисты рецепторов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ангиотензина II в комбинации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 другими средствами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валсартан + сакубитрил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C10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C10A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C10AA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аторвастатин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симвастатин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C10AB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фибраты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фенофибрат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C10AX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другие гиполипидемические </w:t>
            </w:r>
            <w:r w:rsidRPr="000D7791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алирокумаб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эволокумаб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D01AE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салициловая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D03AX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D06C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D07A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D07AC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бетаметазон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мометазон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D08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D08A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D08AC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бигуаниды и амидины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хлоргексидин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 (спиртовой);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для наружного применения (спиртовой);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вагинальные;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вагинальные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D08AG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повидон-йод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D08AX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другие антисептики и </w:t>
            </w:r>
            <w:r w:rsidRPr="000D7791">
              <w:rPr>
                <w:sz w:val="18"/>
                <w:szCs w:val="18"/>
              </w:rPr>
              <w:lastRenderedPageBreak/>
              <w:t>дезинфицирующие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водорода пероксид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раствор для местного и наружного </w:t>
            </w:r>
            <w:r w:rsidRPr="000D7791">
              <w:rPr>
                <w:sz w:val="18"/>
                <w:szCs w:val="18"/>
              </w:rPr>
              <w:lastRenderedPageBreak/>
              <w:t>применения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калия перманганат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этанол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D11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D11A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D11AH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дупилумаб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пимекролимус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вагинальные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G01AF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клотримазол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вагинальный;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вагинальные;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вагинальные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алкалоиды спорыньи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метилэргометрин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G02AD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динопростон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интрацервикальный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мизопростол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гексопреналин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G02CB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бромокриптин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G02CX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атозибан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половые гормоны и </w:t>
            </w:r>
            <w:r w:rsidRPr="000D7791">
              <w:rPr>
                <w:sz w:val="18"/>
                <w:szCs w:val="18"/>
              </w:rPr>
              <w:lastRenderedPageBreak/>
              <w:t>модуляторы функции половых органов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андрогены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G03BA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тестостерон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гестагены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прогестерон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G03DB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дидрогестерон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G03DC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норэтистерон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G03GA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корифоллитропин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фоллитропин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G03GB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кломифен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G03HA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ципротерон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G04B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G04BD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солифенацин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G04C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G04CA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алфузозин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тамсулозин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G04CB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финастерид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соматропин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пэгвисомант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H01BA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десмопрессин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назальные;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таблетки-лиофилизат;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подъязычные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терлипрессин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окситоцин и его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карбетоцин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окситоцин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 и местного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H01CB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соматостатин и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ланреотид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октреотид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микросферы для приготовления суспензии </w:t>
            </w:r>
            <w:r w:rsidRPr="000D7791">
              <w:rPr>
                <w:sz w:val="18"/>
                <w:szCs w:val="18"/>
              </w:rPr>
              <w:lastRenderedPageBreak/>
              <w:t>для внутримышечного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пасиреотид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H01CC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ганиреликс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цетрореликс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H02AA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флудрокортизон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H02AB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глазная;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имплантат для интравитреального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преднизолон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левотироксин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тиамазол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H03CA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калия йодид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жевательные;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H04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H04AA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глюкагон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H05A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H05AA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терипаратид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H05B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H05BA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кальцитонин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H05BX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парикальцитол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цинакальцет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этелкальцетид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J01AA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доксициклин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тигециклин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амфениколы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амфениколы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хлорамфеникол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ампициллин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J01CE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бензилпенициллин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 и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феноксиметилпенициллин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J01CF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оксациллин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J01CR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ампициллин + сульбактам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J01DB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цефазолин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цефалексин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J01DC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цефуроксим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J01DD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цефотаксим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цефтазидим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цефтриаксон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цефоперазон + сульбактам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J01DE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цефепим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J01DH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карбапенемы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имипенем + циластатин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меропенем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эртапенем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J01DI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цефтазидим + [авибактам]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цефтаролина фосамил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цефтолозан + [тазобактам]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J01EE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ко-тримоксазол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J01FA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макролиды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азитромицин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джозамицин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J01FF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линкозамиды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клиндамицин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J01GA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стрептомицины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стрептомицин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J01GB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амикацин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гентамицин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порошок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bookmarkStart w:id="1" w:name="_GoBack" w:colFirst="4" w:colLast="4"/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канамицин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тобрамицин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J01M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J01MA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фторхинолоны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гатифлоксацин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ломефлоксацин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bookmarkEnd w:id="1"/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моксифлоксацин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 и ушные;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глазная;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спарфлоксацин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 и ушные;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ушные;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глазная;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J01XA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ванкомицин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 и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 и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телаванцин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J01XD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метронидазол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J01XX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даптомицин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линезолид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тедизолид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фосфомицин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J02AA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амфотерицин B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нистатин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J02AC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вориконазол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позаконазол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флуконазол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J02AX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каспофунгин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микафунгин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аминосалициловая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замедленного высвобождения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гранулы, покрытые кишечнорастворимой </w:t>
            </w:r>
            <w:r w:rsidRPr="000D7791">
              <w:rPr>
                <w:sz w:val="18"/>
                <w:szCs w:val="18"/>
              </w:rPr>
              <w:lastRenderedPageBreak/>
              <w:t>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J04AB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капреомицин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рифабутин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рифампицин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циклосерин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гидразиды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 и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протионамид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этионамид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J04AK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бедаквилин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пиразинамид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теризидон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этамбутол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J04AM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 + пиразинамид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изониазид + пиразинамид + </w:t>
            </w:r>
            <w:r w:rsidRPr="000D7791">
              <w:rPr>
                <w:sz w:val="18"/>
                <w:szCs w:val="18"/>
              </w:rPr>
              <w:lastRenderedPageBreak/>
              <w:t>рифампицин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 + рифампицин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изониазид + этамбутол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J04BA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дапсон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ацикловир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местного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глазная;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местного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валганцикловир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ганцикловир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J05AE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протеаз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атазанавир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дарунавир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нарлапревир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ритонавир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саквинавир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фосампренавир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абакавир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диданозин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зидовудин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ламивудин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ставудин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телбивудин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тенофовир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фосфазид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энтекавир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невирапин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элсульфавирин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этравирин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эфавиренз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осельтамивир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J05AP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глекапревир + пибрентасвир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даклатасвир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таблеток набор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рибавирин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симепревир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софосбувир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J05AR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абакавир + ламивудин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зидовудин + ламивудин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лопинавир + ритонавир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J05AX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гразопревир + элбасвир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долутегравир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кагоцел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маравирок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ралтегравир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жевательные;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умифеновир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J06A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J06AA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анатоксин дифтерийный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анатоксин столбнячный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J06B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J06BA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J06BB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иммуноглобулин против клещевого </w:t>
            </w:r>
            <w:r w:rsidRPr="000D7791">
              <w:rPr>
                <w:sz w:val="18"/>
                <w:szCs w:val="18"/>
              </w:rPr>
              <w:lastRenderedPageBreak/>
              <w:t>энцефалита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паливизумаб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J07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вакцины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бендамустин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ифосфамид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мелфалан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раствора для внутрисосудистого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хлорамбуцил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циклофосфамид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алкилсульфонаты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бусульфан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кармустин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ломустин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L01AX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дакарбазин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темозоломид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L01BA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метотрексат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пеметрексед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ралтитрексид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L01BB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меркаптопурин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неларабин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флударабин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L01BC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азацитидин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гемцитабин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капецитабин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фторурацил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внутрисосудистого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цитарабин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винбластин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винкристин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винорелбин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L01CB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этопозид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L01CD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таксаны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доцетаксел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кабазитаксел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паклитаксел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L01DB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даунорубицин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доксорубицин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внутрисосудистого и внутрипузырного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идарубицин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митоксантрон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внутривенного и внутриплеврального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эпирубицин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L01DC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блеомицин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иксабепилон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митомицин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L01XA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платины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карбоплатин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оксалиплатин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цисплатин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 и внутрибрюшинного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L01XB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метилгидразины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прокарбазин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L01XC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атезолизумаб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бевацизумаб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блинатумомаб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брентуксимаб ведотин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даратумумаб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ипилимумаб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ниволумаб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обинутузумаб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панитумумаб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пембролизумаб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пертузумаб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рамуцирумаб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ритуксимаб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трастузумаб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трастузумаб эмтанзин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цетуксимаб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элотузумаб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L01XE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акситиниб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алектиниб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афатиниб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бозутиниб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вандетаниб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вемурафениб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гефитиниб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дабрафениб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дазатиниб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ибрутиниб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иматиниб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кобиметиниб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кризотиниб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лапатиниб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ленватиниб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нилотиниб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нинтеданиб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мягкие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осимертиниб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пазопаниб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палбоциклиб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регорафениб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рибоциклиб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руксолитиниб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сорафениб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сунитиниб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траметиниб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церитиниб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эрлотиниб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L01XX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аспарагиназа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афлиберцепт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внутриглазного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бортезомиб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венетоклакс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висмодегиб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гидроксикарбамид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иксазомиб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иринотекан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карфилзомиб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митотан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третиноин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эрибулин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гестагены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медроксипрогестерон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бусерелин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гозерелин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имплантат;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лейпрорелин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трипторелин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лиофилизат для приготовления суспензии для внутримышечного и подкожного </w:t>
            </w:r>
            <w:r w:rsidRPr="000D7791">
              <w:rPr>
                <w:sz w:val="18"/>
                <w:szCs w:val="18"/>
              </w:rPr>
              <w:lastRenderedPageBreak/>
              <w:t>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L02B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антиэстрогены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тамоксифен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фулвестрант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бикалутамид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флутамид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энзалутамид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L02BG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ароматазы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анастрозол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L02BX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абиратерон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дегареликс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L03AA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филграстим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эмпэгфилграстим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L03AB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интерфероны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интерферон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для местного и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назальные;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интраназального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интраназального введения и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и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внутримышечного, субконъюнктивального введения и закапывания в глаз;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интерферон бета-1a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интерферон бета-1b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интерферон гамма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интраназального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пэгинтерферон альфа-2a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пэгинтерферон альфа-2b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пэгинтерферон бета-1a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цепэгинтерферон альфа-2b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L03AX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азоксимера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вагинальные 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суспензии для внутрипузырного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глатирамера ацетат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меглюмина акридонацетат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тилорон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абатацепт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алемтузумаб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апремиласт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барицитиниб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белимумаб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ведолизумаб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лиофилизат для приготовления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лефлуномид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микофенолата мофетил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микофеноловая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натализумаб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окрелизумаб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терифлуномид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тофацитиниб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финголимод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эверолимус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экулизумаб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адалимумаб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голимумаб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инфликсимаб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цертолизумаба пэгол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этанерцепт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интерлейкина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базиликсимаб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канакинумаб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нетакимаб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сарилумаб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секукинумаб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тоцилизумаб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устекинумаб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кальциневрина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такролимус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концентрат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циклоспорин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мягкие;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L04AX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азатиоприн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леналидомид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пирфенидон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M01AB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диклофенак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кеторолак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M01AE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декскетопрофен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ибупрофен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крем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кетопрофен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M01C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M01CC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пеницилламин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холина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пипекурония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рокурония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M03BX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баклофен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интратекального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тизанидин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M04AA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ингибиторы образования </w:t>
            </w:r>
            <w:r w:rsidRPr="000D7791">
              <w:rPr>
                <w:sz w:val="18"/>
                <w:szCs w:val="18"/>
              </w:rPr>
              <w:lastRenderedPageBreak/>
              <w:t>мочевой кислоты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аллопуринол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M05B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M05BA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бифосфонаты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алендроновая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золедроновая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M05BX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деносумаб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стронция ранелат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анестетики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галотан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жидкость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севофлуран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жидкость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барбитураты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тиопентал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N01AH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тримеперидин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  <w:vMerge w:val="restart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N01AX</w:t>
            </w:r>
          </w:p>
        </w:tc>
        <w:tc>
          <w:tcPr>
            <w:tcW w:w="2608" w:type="dxa"/>
            <w:vMerge w:val="restart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динитрогена оксид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газ сжатый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кетамин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оксибутират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610A7" w:rsidRPr="000D7791" w:rsidRDefault="00A610A7" w:rsidP="00042D5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пропофол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эмульсия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эмульсия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прокаин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N01BB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бупивакаин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интратекального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левобупивакаин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ропивакаин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анальгетики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N02A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опиоиды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природные алкалоиды опия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морфин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налоксон + оксикодон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фентанил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орипавина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бупренорфин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пластырь трансдермальный;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трансдермальная терапевтическая система;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опиоиды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защечные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тапентадол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трамадол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N02BE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анилиды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парацетамол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суппозитории ректальные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N03AA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бензобарбитал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фенобарбитал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(для детей)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гидантоина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фенитоин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сукцинимида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этосуксимид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клоназепам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карбамазепин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окскарбазепин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N03AG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вальпроевая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с пролонгированным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N03AX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бриварацетам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лакосамид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леветирацетам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перампанел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прегабалин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топирамат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бипериден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тригексифенидил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допа и ее производные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леводопа + бенсеразид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леводопа + карбидопа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адамантана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амантадин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N04BC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пирибедил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прамипексол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психолептики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левомепромазин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хлорпромазин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драже;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перфеназин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трифлуоперазин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флуфеназин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перициазин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тиоридазин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галоперидол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дроперидол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индола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сертиндол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тиоксантена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зуклопентиксол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флупентиксол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кветиапин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оланзапин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N05AL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бензамиды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сульпирид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карипразин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палиперидон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рисперидон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для рассасывания;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анксиолитики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диазепам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лоразепам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оксазепам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гидроксизин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N05CD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мидазолам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нитразепам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N05CF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зопиклон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N06A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амитриптилин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имипрамин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драже;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кломипрамин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пароксетин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сертралин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флуоксетин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антидепрессанты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агомелатин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пипофезин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ксантина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кофеин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и субконъюнктивального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винпоцетин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защечные;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подъязычные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назальные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пирацетам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полипептиды коры </w:t>
            </w:r>
            <w:r w:rsidRPr="000D7791">
              <w:rPr>
                <w:sz w:val="18"/>
                <w:szCs w:val="18"/>
              </w:rPr>
              <w:lastRenderedPageBreak/>
              <w:t>головного мозга скота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 xml:space="preserve">лиофилизат для приготовления раствора для </w:t>
            </w:r>
            <w:r w:rsidRPr="000D7791">
              <w:rPr>
                <w:sz w:val="18"/>
                <w:szCs w:val="18"/>
              </w:rPr>
              <w:lastRenderedPageBreak/>
              <w:t>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фонтурацетам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церебролизин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цитиколин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галантамин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ривастигмин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трансдермальная терапевтическая система;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N06DX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мемантин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пиридостигмина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холина альфосцерат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налтрексон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бетагистин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N07XX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диметилфумарат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тетрабеназин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P01B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P01BA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аминохинолины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гидроксихлорохин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P01BC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метанолхинолины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мефлохин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празиквантел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мебендазол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P02CC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пирантел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P02CE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левамизол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P03AX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бензилбензоат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для наружного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адреномиметики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ксилометазолин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назальный;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назальные;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назальные (для детей);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спрей назальный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 дозированный (для детей)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R02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R02AA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местного применения;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для местного применения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индакатерол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сальбутамол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формотерол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R03AK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беклометазон + формотерол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будесонид + формотерол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 с порошком для ингаляций набор;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мометазон + формотерол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салметерол + флутиказон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R03AL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беклометазон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будесонид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назальные;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кишечнорастворимые;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R03BB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гликопиррония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ипратропия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тиотропия бромид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с порошком для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R03BC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кромоглициевая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аэрозоль для ингаляций дозированный;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R03DA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ксантины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аминофиллин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R03DX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бенрализумаб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меполизумаб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омализумаб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реслизумаб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фенспирид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R05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R05C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R05CB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амброксол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 пролонгированного действия;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пастилки;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 и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для рассасывания;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шипучие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ацетилцистеин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гранулы для приготовления сиропа;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 и ингаляций;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шипучие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дорназа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R06A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R06AA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эфиры алкиламинов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дифенгидрамин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R06AC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хлоропирамин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R06AE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производные пиперазина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цетиризин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R06AX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лоратадин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сироп;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приема внутрь;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R07A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R07AA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легочные сурфактанты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берактант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порактант альфа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сурфактант-БЛ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эмульсии для ингаляционного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тетрациклин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мазь глазная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S01EB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пилокарпин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S01EC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ацетазоламид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дорзоламид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S01ED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тимолол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гель глазной;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S01EE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аналоги простагландинов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тафлупрост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S01EX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S01FA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тропикамид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S01H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S01HA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оксибупрокаин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S01J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S01JA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красящие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флуоресцеин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S01K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S01KA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гипромеллоза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глазные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S01L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S01LA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ранибизумаб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внутриглазного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S02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S02A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S02AA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рифамицин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капли ушные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V01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аллергены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V01A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аллергены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V01AA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аллергенов экстракт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аллергены бактерий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антидоты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карбоксим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налоксон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тиосульфат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протамина сульфат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сугаммадекс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V03AC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деферазирокс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диспергируемые;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V03AE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 xml:space="preserve">комплекс </w:t>
            </w:r>
            <w:r w:rsidRPr="000D7791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52400" cy="243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791">
              <w:rPr>
                <w:sz w:val="18"/>
                <w:szCs w:val="18"/>
              </w:rPr>
              <w:t>-железа (III) оксигидроксида, сахарозы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и крахмала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 жевательные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севеламер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V03AF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кальция фолинат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капсулы;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месна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V03AX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прочие лечебные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V06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V06D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V06DD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 и их смеси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кетоаналоги аминокислот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V06DE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V07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V07A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V07AB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вода для инъекций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контрастные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V08AA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натрия амидотризоат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V08AB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йоверсол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и внутриартериального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йогексол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йомепрол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йопромид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инъекций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V08BA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бария сульфат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V08C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V08CA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гадобеновая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гадобутрол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гадоверсетамид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гадодиамид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гадоксетовая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гадопентетовая кислота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гадотеридол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lastRenderedPageBreak/>
              <w:t>V09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меброфенин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пентатех 99mTc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пирфотех 99mTc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технеция (99mTc) оксабифор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технеция (99mTc) фитат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V10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V10B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V10BX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стронция хлорид 89Sr</w:t>
            </w: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A610A7" w:rsidRPr="000D7791" w:rsidTr="00042D53">
        <w:tc>
          <w:tcPr>
            <w:tcW w:w="1020" w:type="dxa"/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V10X</w:t>
            </w:r>
          </w:p>
        </w:tc>
        <w:tc>
          <w:tcPr>
            <w:tcW w:w="260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610A7" w:rsidRPr="000D7791" w:rsidTr="00042D53">
        <w:tc>
          <w:tcPr>
            <w:tcW w:w="1020" w:type="dxa"/>
            <w:tcBorders>
              <w:bottom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jc w:val="center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610A7" w:rsidRPr="000D7791" w:rsidRDefault="00A610A7" w:rsidP="00042D53">
            <w:pPr>
              <w:pStyle w:val="ConsPlusNormal"/>
              <w:rPr>
                <w:sz w:val="18"/>
                <w:szCs w:val="18"/>
              </w:rPr>
            </w:pPr>
            <w:r w:rsidRPr="000D7791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</w:tbl>
    <w:p w:rsidR="00A610A7" w:rsidRPr="000D7791" w:rsidRDefault="00A610A7" w:rsidP="00A610A7">
      <w:pPr>
        <w:pStyle w:val="ConsPlusNormal"/>
        <w:jc w:val="both"/>
        <w:rPr>
          <w:sz w:val="18"/>
          <w:szCs w:val="18"/>
        </w:rPr>
      </w:pPr>
    </w:p>
    <w:p w:rsidR="005744CE" w:rsidRDefault="005744CE"/>
    <w:sectPr w:rsidR="0057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9"/>
    <w:rsid w:val="005744CE"/>
    <w:rsid w:val="00A610A7"/>
    <w:rsid w:val="00E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190C-F44D-494E-A249-02088430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6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14324</Words>
  <Characters>81648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2020-02-11T06:20:00Z</cp:lastPrinted>
  <dcterms:created xsi:type="dcterms:W3CDTF">2020-02-11T06:18:00Z</dcterms:created>
  <dcterms:modified xsi:type="dcterms:W3CDTF">2020-02-11T06:22:00Z</dcterms:modified>
</cp:coreProperties>
</file>